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D3E9E" w14:textId="2D531C7F" w:rsidR="00096905" w:rsidRPr="00514535" w:rsidRDefault="00535F3B" w:rsidP="00C0729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bookmarkStart w:id="0" w:name="_GoBack"/>
      <w:bookmarkEnd w:id="0"/>
      <w:r w:rsidRPr="00514535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INSTRUCȚIUNI</w:t>
      </w:r>
      <w:r w:rsidR="00C07298" w:rsidRPr="00514535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REFERITOARE LA COMPLETAREA FORMULARULUI DE APLICAȚIE PENT</w:t>
      </w:r>
      <w:r w:rsidR="00331F57" w:rsidRPr="00514535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RU APELUL DE PROPUNERI C</w:t>
      </w:r>
      <w:r w:rsidR="00CE74EE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PEE</w:t>
      </w:r>
      <w:r w:rsidR="00331F57" w:rsidRPr="00514535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202</w:t>
      </w:r>
      <w:r w:rsidR="004F0F97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5</w:t>
      </w:r>
    </w:p>
    <w:p w14:paraId="1F981961" w14:textId="77777777" w:rsidR="008641B0" w:rsidRDefault="008641B0" w:rsidP="000D684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76C16FFA" w14:textId="77777777" w:rsidR="004F0F97" w:rsidRPr="00514535" w:rsidRDefault="004F0F97" w:rsidP="000D684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1A0EE6A4" w14:textId="5924544D" w:rsidR="008641B0" w:rsidRPr="00514535" w:rsidRDefault="008641B0" w:rsidP="000D6840">
      <w:pPr>
        <w:pStyle w:val="NoSpacing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Proiectul va conține următoarele documente:</w:t>
      </w:r>
    </w:p>
    <w:p w14:paraId="48B2F247" w14:textId="3AF4AEEF" w:rsidR="005D4256" w:rsidRPr="00514535" w:rsidRDefault="006601FA" w:rsidP="00535F3B">
      <w:pPr>
        <w:pStyle w:val="NoSpacing"/>
        <w:numPr>
          <w:ilvl w:val="3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F</w:t>
      </w:r>
      <w:r w:rsidR="008641B0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ormularul de aplicație</w:t>
      </w:r>
      <w:r w:rsidR="000816AF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pentru Apelul de propuneri 202</w:t>
      </w:r>
      <w:r w:rsidR="00CE74E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5</w:t>
      </w:r>
      <w:r w:rsidR="008641B0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(scris cu TNR 12, la un rând/maxim</w:t>
      </w: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um</w:t>
      </w:r>
      <w:r w:rsidR="008641B0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0816AF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9 pagini </w:t>
      </w:r>
      <w:r w:rsidR="008641B0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fără anexe</w:t>
      </w:r>
      <w:r w:rsidR="00535F3B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- p</w:t>
      </w:r>
      <w:r w:rsidR="00CC18B7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roiectele care vor</w:t>
      </w:r>
      <w:r w:rsidR="005D4256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depăși </w:t>
      </w:r>
      <w:r w:rsidR="00535F3B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această limită</w:t>
      </w:r>
      <w:r w:rsidR="005D4256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CC18B7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vor</w:t>
      </w:r>
      <w:r w:rsidR="005D4256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fi eliminat</w:t>
      </w:r>
      <w:r w:rsidR="00CC18B7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e</w:t>
      </w:r>
      <w:r w:rsidR="005D4256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din concurs</w:t>
      </w:r>
      <w:r w:rsidR="00535F3B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)</w:t>
      </w:r>
      <w:r w:rsidR="005D4256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;</w:t>
      </w:r>
    </w:p>
    <w:p w14:paraId="14055953" w14:textId="77777777" w:rsidR="00535F3B" w:rsidRPr="00514535" w:rsidRDefault="00535F3B" w:rsidP="005D4256">
      <w:pPr>
        <w:pStyle w:val="NoSpacing"/>
        <w:numPr>
          <w:ilvl w:val="3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Anexele:</w:t>
      </w:r>
    </w:p>
    <w:p w14:paraId="2C407C3A" w14:textId="77777777" w:rsidR="00535F3B" w:rsidRPr="00514535" w:rsidRDefault="006601FA" w:rsidP="00535F3B">
      <w:pPr>
        <w:pStyle w:val="NoSpacing"/>
        <w:numPr>
          <w:ilvl w:val="0"/>
          <w:numId w:val="9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R</w:t>
      </w:r>
      <w:r w:rsidR="008641B0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aportul </w:t>
      </w: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ediției</w:t>
      </w:r>
      <w:r w:rsidR="008641B0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precedente</w:t>
      </w:r>
      <w:r w:rsidR="008641B0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(vizat de inspectorul educativ</w:t>
      </w:r>
      <w:r w:rsidR="003C36B6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/directorul Palatului Național al Copiilor</w:t>
      </w:r>
      <w:r w:rsidR="008641B0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</w:t>
      </w:r>
      <w:r w:rsidR="003C36B6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București – 1-2 pagini</w:t>
      </w:r>
      <w:r w:rsidR="008641B0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+ anexele)</w:t>
      </w:r>
      <w:r w:rsidR="005D4256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;</w:t>
      </w:r>
    </w:p>
    <w:p w14:paraId="40EA83F4" w14:textId="77777777" w:rsidR="00535F3B" w:rsidRPr="00514535" w:rsidRDefault="006601FA" w:rsidP="00535F3B">
      <w:pPr>
        <w:pStyle w:val="NoSpacing"/>
        <w:numPr>
          <w:ilvl w:val="0"/>
          <w:numId w:val="9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</w:t>
      </w:r>
      <w:r w:rsidR="008641B0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iagrama Gantt (1 pagină)</w:t>
      </w:r>
      <w:r w:rsidR="00771029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:</w:t>
      </w:r>
    </w:p>
    <w:p w14:paraId="7FD4FB08" w14:textId="7155B56B" w:rsidR="00535F3B" w:rsidRPr="00514535" w:rsidRDefault="006601FA" w:rsidP="00535F3B">
      <w:pPr>
        <w:pStyle w:val="NoSpacing"/>
        <w:numPr>
          <w:ilvl w:val="0"/>
          <w:numId w:val="9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R</w:t>
      </w:r>
      <w:r w:rsidR="008641B0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egulamentul aprobat de inspectorul școlar general</w:t>
      </w:r>
      <w:r w:rsidR="00F92227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/inspector școlar educativ</w:t>
      </w:r>
      <w:r w:rsidR="003C36B6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/directorul Palatului Național al Copiilor</w:t>
      </w:r>
      <w:r w:rsidR="00CE74E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, realizat conform Anexei la formularul de aplicație</w:t>
      </w:r>
      <w:r w:rsidR="003C36B6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p w14:paraId="28AF687B" w14:textId="77777777" w:rsidR="000816AF" w:rsidRPr="00514535" w:rsidRDefault="000816AF" w:rsidP="00535F3B">
      <w:pPr>
        <w:pStyle w:val="NoSpacing"/>
        <w:numPr>
          <w:ilvl w:val="0"/>
          <w:numId w:val="9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Lista cu toți participanții </w:t>
      </w:r>
      <w:r w:rsidR="00B32E6F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la ediția anterioară </w:t>
      </w: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(individual sau pe formații/echipe/</w:t>
      </w:r>
      <w:r w:rsidR="00DF639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ansambluri, unde este cazul), pe secțiuni/categorii, în care se vor marca participanții care au primit și premii, pentru a se putea calcula cu ușurință procentul de premianți. </w:t>
      </w:r>
    </w:p>
    <w:p w14:paraId="6C47F2D9" w14:textId="77777777" w:rsidR="005D4256" w:rsidRPr="00514535" w:rsidRDefault="005D4256" w:rsidP="000D6840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1F3C6991" w14:textId="77777777" w:rsidR="000816AF" w:rsidRPr="00514535" w:rsidRDefault="000816AF" w:rsidP="000012D9">
      <w:pPr>
        <w:pStyle w:val="NoSpacing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Nu sunt necesare protocoale/acorduri pe parteneriat</w:t>
      </w: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cu unitățile sau inspectoratele școlare </w:t>
      </w:r>
      <w:r w:rsidRPr="00514535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participante</w:t>
      </w: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. Parteneriatul înseamnă implicare în organizarea proiectului (resurse umane, materiale, logistice etc.), nu simpla participare. Vă rugăm să insistați asupra acestuia aspect, pentru a fi eliminată această convingere dăunătoare și ineficientă. </w:t>
      </w:r>
    </w:p>
    <w:p w14:paraId="6BAAA788" w14:textId="77777777" w:rsidR="000816AF" w:rsidRPr="00514535" w:rsidRDefault="000816AF" w:rsidP="000816AF">
      <w:pPr>
        <w:pStyle w:val="NoSpacing"/>
        <w:tabs>
          <w:tab w:val="left" w:pos="1134"/>
        </w:tabs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0CE9EDAB" w14:textId="001DB4F3" w:rsidR="000D6840" w:rsidRPr="00514535" w:rsidRDefault="000D6840" w:rsidP="00535F3B">
      <w:pPr>
        <w:pStyle w:val="NoSpacing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Proiectul </w:t>
      </w:r>
      <w:r w:rsidRPr="0051453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ro-RO"/>
        </w:rPr>
        <w:t>nu se identifică cu concursul/</w:t>
      </w:r>
      <w:r w:rsidR="00FB165C" w:rsidRPr="0051453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ro-RO"/>
        </w:rPr>
        <w:t xml:space="preserve"> </w:t>
      </w:r>
      <w:r w:rsidRPr="0051453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ro-RO"/>
        </w:rPr>
        <w:t>festivalul în sine</w:t>
      </w:r>
      <w:r w:rsidR="004C2912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. </w:t>
      </w: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Concursul/festivalul este doar activitatea principală a proiectului, care se subsumează unui obiectiv specific.</w:t>
      </w:r>
    </w:p>
    <w:p w14:paraId="054F63E9" w14:textId="77777777" w:rsidR="005D4256" w:rsidRPr="00514535" w:rsidRDefault="005D4256" w:rsidP="005D4256">
      <w:pPr>
        <w:pStyle w:val="NoSpacing"/>
        <w:tabs>
          <w:tab w:val="left" w:pos="1134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51B88A41" w14:textId="77777777" w:rsidR="000D6840" w:rsidRPr="00514535" w:rsidRDefault="000D6840" w:rsidP="00535F3B">
      <w:pPr>
        <w:pStyle w:val="NoSpacing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Raportul ediției anterioare trebuie să conțină </w:t>
      </w:r>
      <w:r w:rsidRPr="0051453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ro-RO"/>
        </w:rPr>
        <w:t>minimum</w:t>
      </w: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următoarele informații:</w:t>
      </w:r>
    </w:p>
    <w:p w14:paraId="2F9CCAB0" w14:textId="77777777" w:rsidR="000D6840" w:rsidRPr="00514535" w:rsidRDefault="00D601AD" w:rsidP="005D4256">
      <w:pPr>
        <w:pStyle w:val="NoSpacing"/>
        <w:numPr>
          <w:ilvl w:val="0"/>
          <w:numId w:val="7"/>
        </w:numPr>
        <w:tabs>
          <w:tab w:val="left" w:pos="1134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Rezultatul</w:t>
      </w:r>
      <w:r w:rsidR="000D6840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derulării proiectului (foarte pe scurt: perioadă, parteneri, principalele activități);</w:t>
      </w:r>
    </w:p>
    <w:p w14:paraId="2D188B12" w14:textId="77777777" w:rsidR="000D6840" w:rsidRPr="00514535" w:rsidRDefault="000D6840" w:rsidP="005D4256">
      <w:pPr>
        <w:pStyle w:val="NoSpacing"/>
        <w:numPr>
          <w:ilvl w:val="0"/>
          <w:numId w:val="7"/>
        </w:numPr>
        <w:tabs>
          <w:tab w:val="left" w:pos="1134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Număr de participanți</w:t>
      </w:r>
      <w:r w:rsidR="00FB165C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la etapa </w:t>
      </w:r>
      <w:r w:rsidR="007C4DDB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finală, precizând </w:t>
      </w: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unitatea de învățământ (în cazul </w:t>
      </w:r>
      <w:r w:rsidR="00C07298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proiectelor</w:t>
      </w: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cu participare directă);</w:t>
      </w:r>
    </w:p>
    <w:p w14:paraId="219BEFCF" w14:textId="77777777" w:rsidR="000D6840" w:rsidRPr="00514535" w:rsidRDefault="000D6840" w:rsidP="005D4256">
      <w:pPr>
        <w:pStyle w:val="NoSpacing"/>
        <w:numPr>
          <w:ilvl w:val="0"/>
          <w:numId w:val="7"/>
        </w:numPr>
        <w:tabs>
          <w:tab w:val="left" w:pos="1134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Număr de participanți, școli, județe și țări implicate, pentru proiectele cu participare indirectă/online;</w:t>
      </w:r>
    </w:p>
    <w:p w14:paraId="764B8980" w14:textId="77777777" w:rsidR="000D6840" w:rsidRPr="00514535" w:rsidRDefault="000D6840" w:rsidP="005D4256">
      <w:pPr>
        <w:pStyle w:val="NoSpacing"/>
        <w:numPr>
          <w:ilvl w:val="0"/>
          <w:numId w:val="7"/>
        </w:numPr>
        <w:tabs>
          <w:tab w:val="left" w:pos="1134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Bugetul (surse de proveniență a fondurilor și modul în care au fost cheltuite);</w:t>
      </w:r>
    </w:p>
    <w:p w14:paraId="4AE6E145" w14:textId="19369B05" w:rsidR="000D6840" w:rsidRPr="00514535" w:rsidRDefault="000D6840" w:rsidP="005D4256">
      <w:pPr>
        <w:pStyle w:val="NoSpacing"/>
        <w:numPr>
          <w:ilvl w:val="0"/>
          <w:numId w:val="7"/>
        </w:numPr>
        <w:tabs>
          <w:tab w:val="left" w:pos="1134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Premii (dacă este cazul) - număr și procent din numărul de participanți</w:t>
      </w:r>
      <w:r w:rsidR="00F220B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. </w:t>
      </w: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În cazul în care sunt mai multe premii I, II et</w:t>
      </w:r>
      <w:r w:rsidR="00F01B85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c., se va justifica acest lucru;</w:t>
      </w:r>
    </w:p>
    <w:p w14:paraId="165CF1F4" w14:textId="77777777" w:rsidR="000D6840" w:rsidRPr="00514535" w:rsidRDefault="000D6840" w:rsidP="005D4256">
      <w:pPr>
        <w:pStyle w:val="NoSpacing"/>
        <w:numPr>
          <w:ilvl w:val="0"/>
          <w:numId w:val="7"/>
        </w:numPr>
        <w:tabs>
          <w:tab w:val="left" w:pos="1134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Rezultate – produse, impact</w:t>
      </w:r>
      <w:r w:rsidR="00F01B85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;</w:t>
      </w:r>
    </w:p>
    <w:p w14:paraId="06BAE7F9" w14:textId="18770FED" w:rsidR="000D6840" w:rsidRDefault="000D6840" w:rsidP="005D4256">
      <w:pPr>
        <w:pStyle w:val="NoSpacing"/>
        <w:numPr>
          <w:ilvl w:val="0"/>
          <w:numId w:val="7"/>
        </w:numPr>
        <w:tabs>
          <w:tab w:val="left" w:pos="1134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Promovare și diseminare (doar descriere, fără atașamente)</w:t>
      </w:r>
      <w:r w:rsidR="00CE74E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;</w:t>
      </w:r>
    </w:p>
    <w:p w14:paraId="4B61F620" w14:textId="77777777" w:rsidR="005D4256" w:rsidRPr="00514535" w:rsidRDefault="000D6840" w:rsidP="005D4256">
      <w:pPr>
        <w:pStyle w:val="NoSpacing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Anexe la raport: </w:t>
      </w:r>
    </w:p>
    <w:p w14:paraId="082C0C16" w14:textId="77777777" w:rsidR="005D4256" w:rsidRPr="00514535" w:rsidRDefault="000D6840" w:rsidP="005D4256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lista c</w:t>
      </w:r>
      <w:r w:rsidR="005D4256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u membrii echipei de proiect;</w:t>
      </w:r>
    </w:p>
    <w:p w14:paraId="1CD84F08" w14:textId="77777777" w:rsidR="000D6840" w:rsidRPr="00514535" w:rsidRDefault="000D6840" w:rsidP="005D4256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lista cu coordonatorii echipajelor participante/participanților, cu datele de contact. O parte dintre aceștia vor fi sunați, aleatoriu, pentru a li</w:t>
      </w:r>
      <w:r w:rsidR="006601FA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se cere părerea despre proiect;</w:t>
      </w:r>
    </w:p>
    <w:p w14:paraId="3F885AFE" w14:textId="77777777" w:rsidR="00FD67CB" w:rsidRDefault="005D4256" w:rsidP="00FD67CB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dovezi ale finanțării ediției anterioare (contracte de sponsoriza</w:t>
      </w:r>
      <w:r w:rsidR="00457B05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re, donații, suma alocată de ME</w:t>
      </w: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, contracte cu alte instituții ale statului etc.).</w:t>
      </w:r>
    </w:p>
    <w:p w14:paraId="3CCFE197" w14:textId="4F4B1E10" w:rsidR="00FD67CB" w:rsidRPr="00514535" w:rsidRDefault="00FD67CB" w:rsidP="00FD67CB">
      <w:pPr>
        <w:pStyle w:val="NoSpacing"/>
        <w:numPr>
          <w:ilvl w:val="0"/>
          <w:numId w:val="8"/>
        </w:numPr>
        <w:tabs>
          <w:tab w:val="left" w:pos="1134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dovezile faptului că fiecare participant s-a calificat în urma unei etape intermediare organizată la nivel județean, sau a unei etape de preselecție realizată de organizatorul național al proiectului, dacă cest lucru este prevăzut în regulament, sau a fost singurul înscris dintr-un județ/sector/Municipiul București (adeverință de la ISJ/ISMB).</w:t>
      </w:r>
    </w:p>
    <w:p w14:paraId="5EE5C01E" w14:textId="6D179584" w:rsidR="00F220BE" w:rsidRDefault="00FD67CB" w:rsidP="00FD67CB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</w:p>
    <w:p w14:paraId="4C1B4C3E" w14:textId="77777777" w:rsidR="000D6840" w:rsidRPr="00514535" w:rsidRDefault="000D6840" w:rsidP="000D6840">
      <w:pPr>
        <w:pStyle w:val="NoSpacing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ro-RO"/>
        </w:rPr>
      </w:pPr>
      <w:r w:rsidRPr="0051453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ro-RO"/>
        </w:rPr>
        <w:t>Dacă raportul nu va conține cel puțin informațiile de mai sus, va fi considerat nevalid și proiectul va fi eliminat din competiție.</w:t>
      </w:r>
    </w:p>
    <w:p w14:paraId="4E48C349" w14:textId="77777777" w:rsidR="005D4256" w:rsidRPr="00514535" w:rsidRDefault="000D6840" w:rsidP="00514535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  <w:lastRenderedPageBreak/>
        <w:t xml:space="preserve"> </w:t>
      </w:r>
      <w:r w:rsidR="005D4256" w:rsidRPr="00514535"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  <w:t xml:space="preserve"> </w:t>
      </w:r>
      <w:r w:rsidR="005D4256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B2: Tipurile posibile de proiect sunt: concurs; festival; festival-concurs; proiect social; expoziție; tabără tematică; școală de vară; simpozioane doar pentru elevi.</w:t>
      </w:r>
    </w:p>
    <w:p w14:paraId="58789C6A" w14:textId="77777777" w:rsidR="005D4256" w:rsidRPr="00514535" w:rsidRDefault="005D4256" w:rsidP="005D4256">
      <w:pPr>
        <w:pStyle w:val="NoSpacing"/>
        <w:tabs>
          <w:tab w:val="left" w:pos="1134"/>
        </w:tabs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261560A2" w14:textId="77777777" w:rsidR="005D4256" w:rsidRPr="00514535" w:rsidRDefault="005D4256" w:rsidP="00535F3B">
      <w:pPr>
        <w:pStyle w:val="NoSpacing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B3: Alegeți </w:t>
      </w:r>
      <w:r w:rsidRPr="005F3D6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ro-RO"/>
        </w:rPr>
        <w:t>un</w:t>
      </w:r>
      <w:r w:rsidR="005F3D6A" w:rsidRPr="005F3D6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ro-RO"/>
        </w:rPr>
        <w:t xml:space="preserve"> singur</w:t>
      </w:r>
      <w:r w:rsidRPr="005F3D6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ro-RO"/>
        </w:rPr>
        <w:t xml:space="preserve"> </w:t>
      </w:r>
      <w:r w:rsidR="005F3D6A" w:rsidRPr="005F3D6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ro-RO"/>
        </w:rPr>
        <w:t>domeniu</w:t>
      </w:r>
      <w:r w:rsidR="005F3D6A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  <w:r w:rsidR="005F3D6A" w:rsidRPr="005F3D6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din</w:t>
      </w: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de mai jos:</w:t>
      </w:r>
    </w:p>
    <w:p w14:paraId="1D28DD54" w14:textId="77777777" w:rsidR="005D4256" w:rsidRPr="00514535" w:rsidRDefault="005D4256" w:rsidP="005D4256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Domeniul cultural-artistic, arte vizuale</w:t>
      </w:r>
    </w:p>
    <w:p w14:paraId="43BF9504" w14:textId="77777777" w:rsidR="005D4256" w:rsidRPr="00514535" w:rsidRDefault="005D4256" w:rsidP="005D4256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Domeniul cultural–artistic, culturi şi civilizaţii</w:t>
      </w:r>
    </w:p>
    <w:p w14:paraId="27C48875" w14:textId="77777777" w:rsidR="005D4256" w:rsidRPr="00514535" w:rsidRDefault="005D4256" w:rsidP="005D4256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Domeniul cultural-artistic, literatură</w:t>
      </w:r>
    </w:p>
    <w:p w14:paraId="39B3A75A" w14:textId="77777777" w:rsidR="005D4256" w:rsidRPr="00514535" w:rsidRDefault="005D4256" w:rsidP="005D4256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Domeniul cultural-artistic, teatru</w:t>
      </w:r>
    </w:p>
    <w:p w14:paraId="3C280009" w14:textId="77777777" w:rsidR="005D4256" w:rsidRPr="00514535" w:rsidRDefault="005D4256" w:rsidP="005D4256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Domeniul cultural artistic – folclor, tradiţii, obiceiuri</w:t>
      </w:r>
    </w:p>
    <w:p w14:paraId="65963907" w14:textId="77777777" w:rsidR="005D4256" w:rsidRPr="00514535" w:rsidRDefault="005D4256" w:rsidP="005D4256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Domeniul cultural-artistic – muzică</w:t>
      </w:r>
    </w:p>
    <w:p w14:paraId="4F16A0A0" w14:textId="77777777" w:rsidR="005D4256" w:rsidRPr="00514535" w:rsidRDefault="005D4256" w:rsidP="005D4256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Domeniul cultural-artistic – dans</w:t>
      </w:r>
    </w:p>
    <w:p w14:paraId="321D0739" w14:textId="77777777" w:rsidR="005D4256" w:rsidRPr="00514535" w:rsidRDefault="005D4256" w:rsidP="005D4256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Domeniul ecologie şi protecţia mediului</w:t>
      </w:r>
    </w:p>
    <w:p w14:paraId="1EAADB2B" w14:textId="77777777" w:rsidR="005D4256" w:rsidRPr="00514535" w:rsidRDefault="005D4256" w:rsidP="005D4256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Domeniul educaţie civică, voluntariat, proiecte caritabile</w:t>
      </w:r>
    </w:p>
    <w:p w14:paraId="1BA6C2B6" w14:textId="77777777" w:rsidR="005D4256" w:rsidRPr="00514535" w:rsidRDefault="005D4256" w:rsidP="005D4256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Domeniul sportiv (inclusiv majorete și gimnastică aerobică)</w:t>
      </w:r>
    </w:p>
    <w:p w14:paraId="67887B89" w14:textId="77777777" w:rsidR="005D4256" w:rsidRPr="00514535" w:rsidRDefault="005D4256" w:rsidP="005D4256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Domeniul tehnic</w:t>
      </w:r>
    </w:p>
    <w:p w14:paraId="79F8122E" w14:textId="77777777" w:rsidR="005D4256" w:rsidRPr="00514535" w:rsidRDefault="005D4256" w:rsidP="005D4256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Domeniul ştiinţific</w:t>
      </w:r>
    </w:p>
    <w:p w14:paraId="3A077323" w14:textId="77777777" w:rsidR="005D4256" w:rsidRPr="00514535" w:rsidRDefault="005D4256" w:rsidP="005D4256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Domeniul interdisciplinar (diferitele discipline sunt combinate, integrate într-un proiect unitar). </w:t>
      </w:r>
    </w:p>
    <w:p w14:paraId="4AD8E2C7" w14:textId="77777777" w:rsidR="005D4256" w:rsidRPr="00514535" w:rsidRDefault="005D4256" w:rsidP="005D4256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7D80B6B1" w14:textId="532CD34C" w:rsidR="005D4256" w:rsidRPr="00514535" w:rsidRDefault="005D4256" w:rsidP="00535F3B">
      <w:pPr>
        <w:pStyle w:val="NoSpacing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B7: </w:t>
      </w:r>
      <w:r w:rsidR="00F220BE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Contribuția</w:t>
      </w: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minimă a aplicantului </w:t>
      </w:r>
      <w:r w:rsidR="00F220B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la proiectele naționale sau internaționale </w:t>
      </w: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este de 30% din bugetul total al proiectului (</w:t>
      </w:r>
      <w:r w:rsidRPr="0051453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ro-RO"/>
        </w:rPr>
        <w:t>condiţie eliminatorie</w:t>
      </w: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).</w:t>
      </w:r>
    </w:p>
    <w:p w14:paraId="4DEDB2AA" w14:textId="77777777" w:rsidR="005D4256" w:rsidRPr="00514535" w:rsidRDefault="005D4256" w:rsidP="005D4256">
      <w:pPr>
        <w:pStyle w:val="NoSpacing"/>
        <w:tabs>
          <w:tab w:val="left" w:pos="1134"/>
        </w:tabs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32EC0218" w14:textId="77777777" w:rsidR="005D4256" w:rsidRPr="00514535" w:rsidRDefault="005D4256" w:rsidP="00535F3B">
      <w:pPr>
        <w:pStyle w:val="NoSpacing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D.2</w:t>
      </w:r>
      <w:r w:rsidR="000D6840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.  </w:t>
      </w:r>
      <w:r w:rsidR="001A5CCF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Scopul </w:t>
      </w:r>
      <w:r w:rsidR="00457B05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este finalitatea urmă</w:t>
      </w:r>
      <w:r w:rsidR="001A5CCF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rită de un proiect, o declarație de intenție generală, care dă o măsură a rezultatului ideal al proiectului.</w:t>
      </w:r>
      <w:r w:rsidR="000D6840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S</w:t>
      </w:r>
      <w:r w:rsidR="001A5CCF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copul este unic și este corect </w:t>
      </w:r>
      <w:r w:rsidR="000D6840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ca prin scop să rezolvi o s</w:t>
      </w: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ingură problemă (nu se va folos</w:t>
      </w:r>
      <w:r w:rsidR="000D6840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i conjuncția </w:t>
      </w: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„</w:t>
      </w:r>
      <w:r w:rsidR="000D6840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și</w:t>
      </w: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”);</w:t>
      </w:r>
    </w:p>
    <w:p w14:paraId="2319207F" w14:textId="77777777" w:rsidR="005D4256" w:rsidRPr="00514535" w:rsidRDefault="005D4256" w:rsidP="005D4256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16007072" w14:textId="77777777" w:rsidR="005D4256" w:rsidRPr="00514535" w:rsidRDefault="005D4256" w:rsidP="00535F3B">
      <w:pPr>
        <w:pStyle w:val="NoSpacing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D.3. </w:t>
      </w:r>
      <w:r w:rsidR="000D6840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Fiecărui obiectiv specific îi sunt subsumate una sau mai multe activități. Dacă obiectivele sunt formulate SMART, rezultatele decurg firesc chiar din obiective.</w:t>
      </w: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</w:p>
    <w:p w14:paraId="29E683C2" w14:textId="77777777" w:rsidR="000D6840" w:rsidRPr="00514535" w:rsidRDefault="000D6840" w:rsidP="005D4256">
      <w:pPr>
        <w:pStyle w:val="NoSpacing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  <w:t>Exemplu de obiectiv specific pentru evaluare și diseminare: „Diseminarea rezultatelor proiectului în 30 unități școlare, într-un interval de 6 luni”.</w:t>
      </w:r>
    </w:p>
    <w:p w14:paraId="0B5961C0" w14:textId="77777777" w:rsidR="000D6840" w:rsidRPr="00514535" w:rsidRDefault="000D6840" w:rsidP="005D4256">
      <w:pPr>
        <w:pStyle w:val="NoSpacing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  <w:t>Activități subsumate acestui obiectiv:</w:t>
      </w:r>
    </w:p>
    <w:p w14:paraId="7F07C608" w14:textId="77777777" w:rsidR="000D6840" w:rsidRPr="00514535" w:rsidRDefault="000D6840" w:rsidP="005D4256">
      <w:pPr>
        <w:pStyle w:val="NoSpacing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  <w:t>1. Constituirea unei baze de date cu profesorii participanți la proiect;</w:t>
      </w:r>
    </w:p>
    <w:p w14:paraId="68452574" w14:textId="77777777" w:rsidR="000D6840" w:rsidRPr="00514535" w:rsidRDefault="000D6840" w:rsidP="005D4256">
      <w:pPr>
        <w:pStyle w:val="NoSpacing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  <w:t>2. Realizarea unor materiale electronice cu rezultatele proiectului și transmiterea acestora către profesorii implicați;</w:t>
      </w:r>
    </w:p>
    <w:p w14:paraId="3FBAB96B" w14:textId="77777777" w:rsidR="000D6840" w:rsidRPr="00514535" w:rsidRDefault="000D6840" w:rsidP="005D4256">
      <w:pPr>
        <w:pStyle w:val="NoSpacing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  <w:t>3. Organizarea unor evenimente de diseminare în cele 30 de unități școlare, după finalizarea activității principale.</w:t>
      </w:r>
    </w:p>
    <w:p w14:paraId="79681562" w14:textId="77777777" w:rsidR="005D4256" w:rsidRPr="00514535" w:rsidRDefault="005D4256" w:rsidP="000D6840">
      <w:pPr>
        <w:pStyle w:val="NoSpacing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</w:pPr>
    </w:p>
    <w:p w14:paraId="290956CD" w14:textId="77777777" w:rsidR="00C12565" w:rsidRPr="00514535" w:rsidRDefault="00C12565" w:rsidP="00535F3B">
      <w:pPr>
        <w:pStyle w:val="NoSpacing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D.7. Activitățile sunt subsumate unui obiectiv specific. Ele pot fi împărțite în subactivități/acțiuni, dacă este necesar, cu respectarea numărului maxim de caractere pentru acest capitol. Probele de concurs nu sunt activități separate, ci subactivități/acțiuni în cadrul activității principale. Ele sunt descrise în Regulamentul concursului, nu în formularul de aplicație.</w:t>
      </w:r>
    </w:p>
    <w:p w14:paraId="6653B63C" w14:textId="77777777" w:rsidR="00C12565" w:rsidRPr="00514535" w:rsidRDefault="00C12565" w:rsidP="00C12565">
      <w:pPr>
        <w:pStyle w:val="NoSpacing"/>
        <w:tabs>
          <w:tab w:val="left" w:pos="1134"/>
        </w:tabs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34830BBE" w14:textId="77777777" w:rsidR="000D6840" w:rsidRPr="00514535" w:rsidRDefault="00C12565" w:rsidP="00535F3B">
      <w:pPr>
        <w:pStyle w:val="NoSpacing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D.7. </w:t>
      </w:r>
      <w:r w:rsidR="000D6840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Perioada de desfășurare a proiectului este întotdeauna mai mare decât cea de desfășurare a concursului/festivalului. Obligatoriu există o perioadă de pregătire și una de evaluare/diseminare.</w:t>
      </w:r>
    </w:p>
    <w:p w14:paraId="226639BD" w14:textId="77777777" w:rsidR="00C12565" w:rsidRDefault="00C12565" w:rsidP="00C12565">
      <w:pPr>
        <w:pStyle w:val="NoSpacing"/>
        <w:tabs>
          <w:tab w:val="left" w:pos="1134"/>
        </w:tabs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46C1C69A" w14:textId="77777777" w:rsidR="00DF6394" w:rsidRDefault="00DF6394" w:rsidP="00C12565">
      <w:pPr>
        <w:pStyle w:val="NoSpacing"/>
        <w:tabs>
          <w:tab w:val="left" w:pos="1134"/>
        </w:tabs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12ECCB9A" w14:textId="77777777" w:rsidR="00DF6394" w:rsidRDefault="00DF6394" w:rsidP="00C12565">
      <w:pPr>
        <w:pStyle w:val="NoSpacing"/>
        <w:tabs>
          <w:tab w:val="left" w:pos="1134"/>
        </w:tabs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214B9BA1" w14:textId="77777777" w:rsidR="00DF6394" w:rsidRDefault="00DF6394" w:rsidP="00C12565">
      <w:pPr>
        <w:pStyle w:val="NoSpacing"/>
        <w:tabs>
          <w:tab w:val="left" w:pos="1134"/>
        </w:tabs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67A679EE" w14:textId="77777777" w:rsidR="00F220BE" w:rsidRDefault="00F220BE" w:rsidP="00C12565">
      <w:pPr>
        <w:pStyle w:val="NoSpacing"/>
        <w:tabs>
          <w:tab w:val="left" w:pos="1134"/>
        </w:tabs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78A0892E" w14:textId="77777777" w:rsidR="00F220BE" w:rsidRDefault="00F220BE" w:rsidP="00C12565">
      <w:pPr>
        <w:pStyle w:val="NoSpacing"/>
        <w:tabs>
          <w:tab w:val="left" w:pos="1134"/>
        </w:tabs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0AC9E2BB" w14:textId="77777777" w:rsidR="000D6840" w:rsidRPr="00514535" w:rsidRDefault="000D6840" w:rsidP="00535F3B">
      <w:pPr>
        <w:pStyle w:val="NoSpacing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lastRenderedPageBreak/>
        <w:t>D.8. Exemplu de diagramă Gantt:</w:t>
      </w:r>
    </w:p>
    <w:tbl>
      <w:tblPr>
        <w:tblW w:w="94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55"/>
        <w:gridCol w:w="1350"/>
        <w:gridCol w:w="1455"/>
        <w:gridCol w:w="662"/>
        <w:gridCol w:w="663"/>
        <w:gridCol w:w="662"/>
        <w:gridCol w:w="663"/>
        <w:gridCol w:w="662"/>
        <w:gridCol w:w="663"/>
        <w:gridCol w:w="2121"/>
      </w:tblGrid>
      <w:tr w:rsidR="00C07298" w:rsidRPr="00514535" w14:paraId="28BB0542" w14:textId="77777777" w:rsidTr="009E1BF7">
        <w:trPr>
          <w:trHeight w:val="680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BE517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135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60964C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>Obiectiv specific</w:t>
            </w:r>
          </w:p>
        </w:tc>
        <w:tc>
          <w:tcPr>
            <w:tcW w:w="145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72ADA9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>Activitate</w:t>
            </w:r>
          </w:p>
        </w:tc>
        <w:tc>
          <w:tcPr>
            <w:tcW w:w="66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7D143F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>Luna 1</w:t>
            </w:r>
          </w:p>
        </w:tc>
        <w:tc>
          <w:tcPr>
            <w:tcW w:w="66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7E856F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>Luna 2</w:t>
            </w:r>
          </w:p>
        </w:tc>
        <w:tc>
          <w:tcPr>
            <w:tcW w:w="66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D1D747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>Luna 3</w:t>
            </w:r>
          </w:p>
        </w:tc>
        <w:tc>
          <w:tcPr>
            <w:tcW w:w="66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3CA478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>Luna 4</w:t>
            </w:r>
          </w:p>
        </w:tc>
        <w:tc>
          <w:tcPr>
            <w:tcW w:w="66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7E7C18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>Luna 5</w:t>
            </w:r>
          </w:p>
        </w:tc>
        <w:tc>
          <w:tcPr>
            <w:tcW w:w="66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6B58CB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>...</w:t>
            </w:r>
          </w:p>
        </w:tc>
        <w:tc>
          <w:tcPr>
            <w:tcW w:w="212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A46CC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>Responsabili</w:t>
            </w:r>
          </w:p>
        </w:tc>
      </w:tr>
      <w:tr w:rsidR="00C07298" w:rsidRPr="00514535" w14:paraId="125C4207" w14:textId="77777777" w:rsidTr="009E1BF7">
        <w:trPr>
          <w:trHeight w:val="164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58647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>1.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BD0858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 xml:space="preserve"> </w:t>
            </w:r>
          </w:p>
          <w:p w14:paraId="03F5D471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>Diseminarea rezultatelor proiectului în 30 unități școlare, într-un interval de 6 luni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39692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>Constituirea unei baze de date cu profesorii participanți la proiect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141643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A6DD2A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7F390C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C6251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1498EB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B1A88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759EDC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>Ionescu P</w:t>
            </w:r>
          </w:p>
        </w:tc>
      </w:tr>
      <w:tr w:rsidR="00C07298" w:rsidRPr="00514535" w14:paraId="6521A33D" w14:textId="77777777" w:rsidTr="009E1BF7">
        <w:trPr>
          <w:trHeight w:val="236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5DD3CA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92F700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1A9657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>Realizarea unor materiale electronice cu rezultatele proiectului și transmiterea acestora către profesorii implicați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64B30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F6A80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255FDB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B269B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64DE2D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AC4455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C63E80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>Georgescu M.</w:t>
            </w:r>
          </w:p>
          <w:p w14:paraId="1658BB99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>Popescu P.</w:t>
            </w:r>
          </w:p>
        </w:tc>
      </w:tr>
      <w:tr w:rsidR="00C07298" w:rsidRPr="00514535" w14:paraId="312DFDEF" w14:textId="77777777" w:rsidTr="009E1BF7">
        <w:trPr>
          <w:trHeight w:val="164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804003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249FAA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0DF7CD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>Organizarea unor evenimente de diseminare în cele 30 de unități școlare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85268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AE3EF1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B17141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528BF2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CFD21B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C0DC7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97F6F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>Echipa de proiect, pe orașe</w:t>
            </w:r>
          </w:p>
          <w:p w14:paraId="724A8DC7" w14:textId="77777777" w:rsidR="000D6840" w:rsidRPr="00514535" w:rsidRDefault="000D6840" w:rsidP="000D6840">
            <w:pPr>
              <w:pStyle w:val="NoSpacing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</w:pPr>
            <w:r w:rsidRPr="0051453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>Profesorii participanți</w:t>
            </w:r>
          </w:p>
        </w:tc>
      </w:tr>
    </w:tbl>
    <w:p w14:paraId="4C73905E" w14:textId="77777777" w:rsidR="000D6840" w:rsidRPr="00514535" w:rsidRDefault="000D6840" w:rsidP="000D6840">
      <w:pPr>
        <w:pStyle w:val="NoSpacing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  <w:t xml:space="preserve"> </w:t>
      </w:r>
    </w:p>
    <w:p w14:paraId="08763820" w14:textId="77777777" w:rsidR="00D601AD" w:rsidRPr="00514535" w:rsidRDefault="000D6840" w:rsidP="00535F3B">
      <w:pPr>
        <w:pStyle w:val="NoSpacing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D.1</w:t>
      </w:r>
      <w:r w:rsidR="00E16B1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4</w:t>
      </w: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. Partenerii sunt acele instituții care contribuie efectiv la </w:t>
      </w:r>
      <w:r w:rsidR="001A5CCF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atingerea obiectivelor proiectului. Partenerii au roluri și atribuții precise </w:t>
      </w:r>
      <w:r w:rsidR="00C07298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în proiect. </w:t>
      </w:r>
      <w:r w:rsidR="009E1BF7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Partenerii nu se confundă cu participanții</w:t>
      </w: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9E1BF7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în proiect/</w:t>
      </w: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unitățile școlare care participă la una sau mai multe activități ale proiectului. Existența partenerilor este recomandată, nu obligatorie. </w:t>
      </w:r>
    </w:p>
    <w:p w14:paraId="3A53CC29" w14:textId="77777777" w:rsidR="00D601AD" w:rsidRPr="00514535" w:rsidRDefault="00D601AD" w:rsidP="00D601AD">
      <w:pPr>
        <w:pStyle w:val="NoSpacing"/>
        <w:tabs>
          <w:tab w:val="left" w:pos="1134"/>
        </w:tabs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3BCC2500" w14:textId="77777777" w:rsidR="000D6840" w:rsidRPr="00514535" w:rsidRDefault="000D6840" w:rsidP="00535F3B">
      <w:pPr>
        <w:pStyle w:val="NoSpacing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E. Cheltuielile eligibile sunt: </w:t>
      </w:r>
    </w:p>
    <w:p w14:paraId="21B43E41" w14:textId="77777777" w:rsidR="000D6840" w:rsidRPr="00514535" w:rsidRDefault="000D6840" w:rsidP="000D6840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cazare şi masă participanţi</w:t>
      </w:r>
      <w:r w:rsidR="00872EE5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;</w:t>
      </w: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</w:p>
    <w:p w14:paraId="1AC50182" w14:textId="77777777" w:rsidR="000D6840" w:rsidRPr="00514535" w:rsidRDefault="000D6840" w:rsidP="000D6840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premii (cf. </w:t>
      </w:r>
      <w:r w:rsidR="00872EE5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legislației în vigoare);</w:t>
      </w:r>
    </w:p>
    <w:p w14:paraId="12D78D0E" w14:textId="77777777" w:rsidR="000D6840" w:rsidRPr="00514535" w:rsidRDefault="000D6840" w:rsidP="000D6840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cheltuieli de organizare şi materiale (numai consu</w:t>
      </w:r>
      <w:r w:rsidR="00872EE5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mabile, nu obiecte de inventar);</w:t>
      </w: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</w:p>
    <w:p w14:paraId="724B07BB" w14:textId="77777777" w:rsidR="000D6840" w:rsidRPr="00514535" w:rsidRDefault="000D6840" w:rsidP="000D6840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transport intern. </w:t>
      </w:r>
    </w:p>
    <w:p w14:paraId="4374933C" w14:textId="77777777" w:rsidR="00771029" w:rsidRPr="00514535" w:rsidRDefault="000D6840" w:rsidP="000816AF">
      <w:pPr>
        <w:pStyle w:val="NoSpacing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Fiecare tip de cheltuială va fi descrisă detaliat (de exemplu</w:t>
      </w:r>
      <w:r w:rsidR="00872EE5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cazare și masă  50 persoane x X</w:t>
      </w:r>
      <w:r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zile x Y lei/zi/persoană; transport ruta gară – tabără și retur: 50 persoane x Y lei/persoană sau 50 km x Y lei/km; premii: 4 premii I + 4 premii II + 4 premii III + 4 mențiuni/ premii speciale – dacă există 4 categorii de vârstă pentru fiecare secțiune a concursului, iar marele premiu/trofeul festivalului se acordă pentru cea mai bună prestație indiferent de nr. secțiunilor/categoriilor de vârstă.</w:t>
      </w:r>
      <w:r w:rsidR="00D601AD" w:rsidRPr="005145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</w:p>
    <w:sectPr w:rsidR="00771029" w:rsidRPr="00514535" w:rsidSect="00514535">
      <w:pgSz w:w="11906" w:h="16838"/>
      <w:pgMar w:top="1417" w:right="991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D5BB3"/>
    <w:multiLevelType w:val="hybridMultilevel"/>
    <w:tmpl w:val="6338B4F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D1709"/>
    <w:multiLevelType w:val="hybridMultilevel"/>
    <w:tmpl w:val="F4061874"/>
    <w:lvl w:ilvl="0" w:tplc="7FAC81F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787C10"/>
    <w:multiLevelType w:val="hybridMultilevel"/>
    <w:tmpl w:val="26E8D802"/>
    <w:lvl w:ilvl="0" w:tplc="7478A3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542F9"/>
    <w:multiLevelType w:val="hybridMultilevel"/>
    <w:tmpl w:val="A09863BA"/>
    <w:lvl w:ilvl="0" w:tplc="7FAC81F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39511B9"/>
    <w:multiLevelType w:val="hybridMultilevel"/>
    <w:tmpl w:val="1B9C9060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6CC4734"/>
    <w:multiLevelType w:val="hybridMultilevel"/>
    <w:tmpl w:val="0A5A8E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8E0B9C"/>
    <w:multiLevelType w:val="hybridMultilevel"/>
    <w:tmpl w:val="36DC1022"/>
    <w:lvl w:ilvl="0" w:tplc="0184A1E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EEA4FDC"/>
    <w:multiLevelType w:val="hybridMultilevel"/>
    <w:tmpl w:val="B0B6C01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BC69A2"/>
    <w:multiLevelType w:val="hybridMultilevel"/>
    <w:tmpl w:val="50F640B4"/>
    <w:lvl w:ilvl="0" w:tplc="0418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8"/>
  </w:num>
  <w:num w:numId="5">
    <w:abstractNumId w:val="2"/>
  </w:num>
  <w:num w:numId="6">
    <w:abstractNumId w:val="7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1EE"/>
    <w:rsid w:val="000012D9"/>
    <w:rsid w:val="000816AF"/>
    <w:rsid w:val="00096905"/>
    <w:rsid w:val="000D6840"/>
    <w:rsid w:val="001A5CCF"/>
    <w:rsid w:val="001B2BAF"/>
    <w:rsid w:val="002521EE"/>
    <w:rsid w:val="003302FD"/>
    <w:rsid w:val="00331F57"/>
    <w:rsid w:val="003B468D"/>
    <w:rsid w:val="003C36B6"/>
    <w:rsid w:val="00457B05"/>
    <w:rsid w:val="004C2912"/>
    <w:rsid w:val="004F0F97"/>
    <w:rsid w:val="004F5E9B"/>
    <w:rsid w:val="00514535"/>
    <w:rsid w:val="00535F3B"/>
    <w:rsid w:val="005D4256"/>
    <w:rsid w:val="005F3D6A"/>
    <w:rsid w:val="006601FA"/>
    <w:rsid w:val="00674311"/>
    <w:rsid w:val="00692F6C"/>
    <w:rsid w:val="00771029"/>
    <w:rsid w:val="007C4DDB"/>
    <w:rsid w:val="008641B0"/>
    <w:rsid w:val="00872EE5"/>
    <w:rsid w:val="008F4423"/>
    <w:rsid w:val="009E1BF7"/>
    <w:rsid w:val="00B32E6F"/>
    <w:rsid w:val="00BD6496"/>
    <w:rsid w:val="00C07298"/>
    <w:rsid w:val="00C12565"/>
    <w:rsid w:val="00C96017"/>
    <w:rsid w:val="00CC18B7"/>
    <w:rsid w:val="00CE74EE"/>
    <w:rsid w:val="00D601AD"/>
    <w:rsid w:val="00DF6394"/>
    <w:rsid w:val="00E16B1B"/>
    <w:rsid w:val="00EF4241"/>
    <w:rsid w:val="00F01B85"/>
    <w:rsid w:val="00F220BE"/>
    <w:rsid w:val="00F600AE"/>
    <w:rsid w:val="00F92227"/>
    <w:rsid w:val="00FB165C"/>
    <w:rsid w:val="00FD6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F98DA"/>
  <w15:docId w15:val="{CD217CE3-EFAF-4B44-846B-096CA6A84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641B0"/>
    <w:pPr>
      <w:spacing w:after="0" w:line="276" w:lineRule="auto"/>
    </w:pPr>
    <w:rPr>
      <w:rFonts w:ascii="Arial" w:eastAsia="Arial" w:hAnsi="Arial" w:cs="Arial"/>
      <w:lang w:val="en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41B0"/>
    <w:pPr>
      <w:ind w:left="720"/>
      <w:contextualSpacing/>
    </w:pPr>
  </w:style>
  <w:style w:type="paragraph" w:styleId="NoSpacing">
    <w:name w:val="No Spacing"/>
    <w:uiPriority w:val="1"/>
    <w:qFormat/>
    <w:rsid w:val="00771029"/>
    <w:pPr>
      <w:spacing w:after="0" w:line="240" w:lineRule="auto"/>
    </w:pPr>
    <w:rPr>
      <w:rFonts w:ascii="Arial" w:eastAsia="Arial" w:hAnsi="Arial" w:cs="Arial"/>
      <w:lang w:val="en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29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2912"/>
    <w:rPr>
      <w:rFonts w:ascii="Tahoma" w:eastAsia="Arial" w:hAnsi="Tahoma" w:cs="Tahoma"/>
      <w:sz w:val="16"/>
      <w:szCs w:val="16"/>
      <w:lang w:val="en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1069</Words>
  <Characters>6098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Chendea</dc:creator>
  <cp:keywords/>
  <dc:description/>
  <cp:lastModifiedBy>Microsoft account</cp:lastModifiedBy>
  <cp:revision>2</cp:revision>
  <cp:lastPrinted>2019-11-04T10:06:00Z</cp:lastPrinted>
  <dcterms:created xsi:type="dcterms:W3CDTF">2024-10-08T11:31:00Z</dcterms:created>
  <dcterms:modified xsi:type="dcterms:W3CDTF">2024-10-08T11:31:00Z</dcterms:modified>
</cp:coreProperties>
</file>